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1506" w14:textId="77777777" w:rsidR="00A75F89" w:rsidRDefault="00A75F89" w:rsidP="00A75F89">
      <w:pPr>
        <w:jc w:val="center"/>
      </w:pPr>
    </w:p>
    <w:p w14:paraId="06A1C83A" w14:textId="77777777" w:rsidR="00A75F89" w:rsidRDefault="00A75F89" w:rsidP="00A75F89">
      <w:pPr>
        <w:jc w:val="center"/>
      </w:pPr>
    </w:p>
    <w:p w14:paraId="376C4CCD" w14:textId="4B9BB2AA" w:rsidR="0058452F" w:rsidRDefault="00727B97" w:rsidP="00D74B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Empréstimo </w:t>
      </w:r>
      <w:proofErr w:type="spellStart"/>
      <w:r>
        <w:rPr>
          <w:b/>
          <w:bCs/>
          <w:sz w:val="24"/>
          <w:szCs w:val="24"/>
        </w:rPr>
        <w:t>Interbibliotecas</w:t>
      </w:r>
      <w:proofErr w:type="spellEnd"/>
      <w:r>
        <w:rPr>
          <w:b/>
          <w:bCs/>
          <w:sz w:val="24"/>
          <w:szCs w:val="24"/>
        </w:rPr>
        <w:t xml:space="preserve"> (EIB)</w:t>
      </w:r>
    </w:p>
    <w:p w14:paraId="549DCD71" w14:textId="44DF3860" w:rsidR="00A75F89" w:rsidRDefault="00A75F89" w:rsidP="00A75F89">
      <w:pPr>
        <w:jc w:val="center"/>
        <w:rPr>
          <w:b/>
          <w:bCs/>
          <w:sz w:val="24"/>
          <w:szCs w:val="24"/>
        </w:rPr>
      </w:pPr>
    </w:p>
    <w:p w14:paraId="4A1D6139" w14:textId="4DBF72FD" w:rsidR="00A75F89" w:rsidRDefault="00727B97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  <w:r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  <w:t>Apenas terão acesso a este serviço as bibliotecas que, reciprocamente autorizarem este tipo de empréstimo.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74A64" w14:paraId="16DE750D" w14:textId="77777777" w:rsidTr="00D91DD9">
        <w:tc>
          <w:tcPr>
            <w:tcW w:w="8494" w:type="dxa"/>
            <w:gridSpan w:val="3"/>
          </w:tcPr>
          <w:p w14:paraId="0AA7FC63" w14:textId="77777777" w:rsidR="00D74B38" w:rsidRDefault="00D74B38" w:rsidP="00074A64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4C46B12C" w14:textId="500607DF" w:rsidR="00074A64" w:rsidRPr="00D74B38" w:rsidRDefault="00074A64" w:rsidP="00074A64">
            <w:pPr>
              <w:jc w:val="center"/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>Identificação</w:t>
            </w:r>
            <w:r w:rsidR="00727B97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 xml:space="preserve"> da instituição requisitante</w:t>
            </w:r>
          </w:p>
          <w:p w14:paraId="7B58C084" w14:textId="77777777" w:rsidR="00074A64" w:rsidRDefault="00074A64" w:rsidP="00074A64">
            <w:pPr>
              <w:jc w:val="center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70B6CAB4" w14:textId="77777777" w:rsidTr="00846AF4">
        <w:tc>
          <w:tcPr>
            <w:tcW w:w="2831" w:type="dxa"/>
          </w:tcPr>
          <w:p w14:paraId="2E71E8D8" w14:textId="7A74E44D" w:rsidR="00074A64" w:rsidRPr="00727B97" w:rsidRDefault="00727B97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Instituição</w:t>
            </w:r>
          </w:p>
          <w:p w14:paraId="5E773AA8" w14:textId="2D624806" w:rsidR="00727B97" w:rsidRPr="00727B97" w:rsidRDefault="00727B97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</w:p>
        </w:tc>
        <w:tc>
          <w:tcPr>
            <w:tcW w:w="5663" w:type="dxa"/>
            <w:gridSpan w:val="2"/>
          </w:tcPr>
          <w:p w14:paraId="1630FF1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727B97" w14:paraId="17FE4D9B" w14:textId="77777777" w:rsidTr="00846AF4">
        <w:tc>
          <w:tcPr>
            <w:tcW w:w="2831" w:type="dxa"/>
          </w:tcPr>
          <w:p w14:paraId="58111DED" w14:textId="71675747" w:rsidR="00727B97" w:rsidRPr="00727B97" w:rsidRDefault="00727B97" w:rsidP="00727B97">
            <w:pP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Serviço / unidade orgânica</w:t>
            </w:r>
          </w:p>
        </w:tc>
        <w:tc>
          <w:tcPr>
            <w:tcW w:w="5663" w:type="dxa"/>
            <w:gridSpan w:val="2"/>
          </w:tcPr>
          <w:p w14:paraId="23B5FED7" w14:textId="77777777" w:rsidR="00727B97" w:rsidRDefault="00727B97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727B97" w14:paraId="5FFD93D9" w14:textId="77777777" w:rsidTr="00846AF4">
        <w:tc>
          <w:tcPr>
            <w:tcW w:w="2831" w:type="dxa"/>
          </w:tcPr>
          <w:p w14:paraId="671AB846" w14:textId="0B132392" w:rsidR="00727B97" w:rsidRPr="00727B97" w:rsidRDefault="00727B97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Morada</w:t>
            </w:r>
          </w:p>
        </w:tc>
        <w:tc>
          <w:tcPr>
            <w:tcW w:w="5663" w:type="dxa"/>
            <w:gridSpan w:val="2"/>
          </w:tcPr>
          <w:p w14:paraId="071C33D8" w14:textId="77777777" w:rsidR="00727B97" w:rsidRDefault="00727B97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1398C801" w14:textId="77777777" w:rsidTr="00F90D5C">
        <w:tc>
          <w:tcPr>
            <w:tcW w:w="2831" w:type="dxa"/>
          </w:tcPr>
          <w:p w14:paraId="60959740" w14:textId="260F4BCE" w:rsidR="00074A64" w:rsidRPr="00727B97" w:rsidRDefault="00727B97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Nome da pessoa</w:t>
            </w:r>
          </w:p>
          <w:p w14:paraId="6F3D392E" w14:textId="77777777" w:rsidR="00074A64" w:rsidRPr="00727B97" w:rsidRDefault="00074A64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</w:p>
        </w:tc>
        <w:tc>
          <w:tcPr>
            <w:tcW w:w="5663" w:type="dxa"/>
            <w:gridSpan w:val="2"/>
          </w:tcPr>
          <w:p w14:paraId="72D940D3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13A4655B" w14:textId="77777777" w:rsidTr="00A75F89">
        <w:tc>
          <w:tcPr>
            <w:tcW w:w="2831" w:type="dxa"/>
            <w:vMerge w:val="restart"/>
          </w:tcPr>
          <w:p w14:paraId="673D90D3" w14:textId="1DF02618" w:rsidR="00074A64" w:rsidRPr="00727B97" w:rsidRDefault="00074A64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 xml:space="preserve">Contactos: </w:t>
            </w:r>
          </w:p>
        </w:tc>
        <w:tc>
          <w:tcPr>
            <w:tcW w:w="2831" w:type="dxa"/>
          </w:tcPr>
          <w:p w14:paraId="3FE9CCEA" w14:textId="4CA1C95C" w:rsidR="00074A64" w:rsidRPr="00727B97" w:rsidRDefault="00074A64" w:rsidP="00074A64">
            <w:pPr>
              <w:jc w:val="center"/>
              <w:rPr>
                <w:rFonts w:cstheme="minorHAnsi"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color w:val="424242"/>
                <w:spacing w:val="3"/>
                <w:shd w:val="clear" w:color="auto" w:fill="FFFFFF"/>
              </w:rPr>
              <w:t>Email</w:t>
            </w:r>
          </w:p>
        </w:tc>
        <w:tc>
          <w:tcPr>
            <w:tcW w:w="2832" w:type="dxa"/>
          </w:tcPr>
          <w:p w14:paraId="0766F3D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4BCC45AA" w14:textId="77777777" w:rsidTr="00A75F89">
        <w:tc>
          <w:tcPr>
            <w:tcW w:w="2831" w:type="dxa"/>
            <w:vMerge/>
          </w:tcPr>
          <w:p w14:paraId="24D1120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831" w:type="dxa"/>
          </w:tcPr>
          <w:p w14:paraId="03AD5257" w14:textId="27CFF1E8" w:rsidR="00074A64" w:rsidRPr="00727B97" w:rsidRDefault="00074A64" w:rsidP="00074A64">
            <w:pPr>
              <w:jc w:val="center"/>
              <w:rPr>
                <w:rFonts w:cstheme="minorHAnsi"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color w:val="424242"/>
                <w:spacing w:val="3"/>
                <w:shd w:val="clear" w:color="auto" w:fill="FFFFFF"/>
              </w:rPr>
              <w:t>Telemóvel</w:t>
            </w:r>
          </w:p>
        </w:tc>
        <w:tc>
          <w:tcPr>
            <w:tcW w:w="2832" w:type="dxa"/>
          </w:tcPr>
          <w:p w14:paraId="2B3C852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228163B2" w14:textId="77777777" w:rsidTr="002263E1">
        <w:tc>
          <w:tcPr>
            <w:tcW w:w="8494" w:type="dxa"/>
            <w:gridSpan w:val="3"/>
          </w:tcPr>
          <w:p w14:paraId="6611430E" w14:textId="77777777" w:rsidR="00D74B38" w:rsidRDefault="00D74B38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  <w:p w14:paraId="0387F749" w14:textId="12266584" w:rsidR="00074A64" w:rsidRDefault="00074A64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  <w:t>Dados da obra</w:t>
            </w:r>
          </w:p>
          <w:p w14:paraId="7FE22A65" w14:textId="35AB311D" w:rsidR="00D74B38" w:rsidRPr="00D74B38" w:rsidRDefault="00D74B38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74B38" w14:paraId="68633899" w14:textId="77777777" w:rsidTr="00AB1E9E">
        <w:tc>
          <w:tcPr>
            <w:tcW w:w="2831" w:type="dxa"/>
          </w:tcPr>
          <w:p w14:paraId="6EB8E832" w14:textId="226F2A60" w:rsidR="00D74B38" w:rsidRPr="00727B97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Título</w:t>
            </w:r>
          </w:p>
        </w:tc>
        <w:tc>
          <w:tcPr>
            <w:tcW w:w="5663" w:type="dxa"/>
            <w:gridSpan w:val="2"/>
          </w:tcPr>
          <w:p w14:paraId="277E6772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0F5C1399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0664E99F" w14:textId="37533D1B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67D46679" w14:textId="77777777" w:rsidTr="00455BAD">
        <w:tc>
          <w:tcPr>
            <w:tcW w:w="2831" w:type="dxa"/>
          </w:tcPr>
          <w:p w14:paraId="40A8FAD8" w14:textId="14D7241C" w:rsidR="00D74B38" w:rsidRPr="00727B97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Autor</w:t>
            </w:r>
            <w:r w:rsidR="00851429"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(</w:t>
            </w:r>
            <w:proofErr w:type="spellStart"/>
            <w:r w:rsidR="00851429"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es</w:t>
            </w:r>
            <w:proofErr w:type="spellEnd"/>
            <w:r w:rsidR="00851429"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)</w:t>
            </w:r>
          </w:p>
        </w:tc>
        <w:tc>
          <w:tcPr>
            <w:tcW w:w="5663" w:type="dxa"/>
            <w:gridSpan w:val="2"/>
          </w:tcPr>
          <w:p w14:paraId="3AC9B93F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4F3F1C2E" w14:textId="77777777" w:rsidTr="0071149B">
        <w:tc>
          <w:tcPr>
            <w:tcW w:w="2831" w:type="dxa"/>
          </w:tcPr>
          <w:p w14:paraId="505448FD" w14:textId="20F1DEC9" w:rsidR="00D74B38" w:rsidRPr="00727B97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Edição</w:t>
            </w:r>
          </w:p>
        </w:tc>
        <w:tc>
          <w:tcPr>
            <w:tcW w:w="5663" w:type="dxa"/>
            <w:gridSpan w:val="2"/>
          </w:tcPr>
          <w:p w14:paraId="077C8676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57B5D9FC" w14:textId="77777777" w:rsidTr="00E92198">
        <w:tc>
          <w:tcPr>
            <w:tcW w:w="2831" w:type="dxa"/>
          </w:tcPr>
          <w:p w14:paraId="10F899CF" w14:textId="5095F46F" w:rsidR="00D74B38" w:rsidRPr="00727B97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Editor</w:t>
            </w:r>
            <w:r w:rsidR="00851429"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(</w:t>
            </w:r>
            <w:proofErr w:type="spellStart"/>
            <w:r w:rsidR="00851429"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es</w:t>
            </w:r>
            <w:proofErr w:type="spellEnd"/>
            <w:r w:rsidR="00851429"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)</w:t>
            </w:r>
          </w:p>
        </w:tc>
        <w:tc>
          <w:tcPr>
            <w:tcW w:w="5663" w:type="dxa"/>
            <w:gridSpan w:val="2"/>
          </w:tcPr>
          <w:p w14:paraId="7A277B65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1446C9FA" w14:textId="77777777" w:rsidTr="00A54A39">
        <w:tc>
          <w:tcPr>
            <w:tcW w:w="2831" w:type="dxa"/>
          </w:tcPr>
          <w:p w14:paraId="0315337E" w14:textId="4BB2506A" w:rsidR="00D74B38" w:rsidRPr="00727B97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Ano de edição</w:t>
            </w:r>
          </w:p>
        </w:tc>
        <w:tc>
          <w:tcPr>
            <w:tcW w:w="5663" w:type="dxa"/>
            <w:gridSpan w:val="2"/>
          </w:tcPr>
          <w:p w14:paraId="4566D003" w14:textId="77777777" w:rsidR="00D74B38" w:rsidRP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74B38" w14:paraId="3FB728E8" w14:textId="77777777" w:rsidTr="00A54A39">
        <w:tc>
          <w:tcPr>
            <w:tcW w:w="2831" w:type="dxa"/>
          </w:tcPr>
          <w:p w14:paraId="25342A53" w14:textId="040E8B18" w:rsidR="00D74B38" w:rsidRPr="00727B97" w:rsidRDefault="00727B97" w:rsidP="00D74B38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Cota</w:t>
            </w:r>
          </w:p>
        </w:tc>
        <w:tc>
          <w:tcPr>
            <w:tcW w:w="5663" w:type="dxa"/>
            <w:gridSpan w:val="2"/>
          </w:tcPr>
          <w:p w14:paraId="5D4874D6" w14:textId="77777777" w:rsidR="00D74B38" w:rsidRP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</w:tbl>
    <w:p w14:paraId="0D02D1B7" w14:textId="69E9A6FB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p w14:paraId="43B7E7F0" w14:textId="67F7DBF5" w:rsidR="00D74B38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  <w:r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  <w:t>Data:</w:t>
      </w:r>
    </w:p>
    <w:p w14:paraId="2ABE4323" w14:textId="77777777" w:rsidR="00D74B38" w:rsidRPr="00A75F89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sectPr w:rsidR="00D74B38" w:rsidRPr="00A75F8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FF8FE" w14:textId="77777777" w:rsidR="00A75F89" w:rsidRDefault="00A75F89" w:rsidP="00A75F89">
      <w:pPr>
        <w:spacing w:after="0" w:line="240" w:lineRule="auto"/>
      </w:pPr>
      <w:r>
        <w:separator/>
      </w:r>
    </w:p>
  </w:endnote>
  <w:endnote w:type="continuationSeparator" w:id="0">
    <w:p w14:paraId="4B779B8C" w14:textId="77777777" w:rsidR="00A75F89" w:rsidRDefault="00A75F89" w:rsidP="00A7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30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3676" w14:textId="77777777" w:rsidR="00A75F89" w:rsidRDefault="00A75F89" w:rsidP="00A75F89">
      <w:pPr>
        <w:spacing w:after="0" w:line="240" w:lineRule="auto"/>
      </w:pPr>
      <w:r>
        <w:separator/>
      </w:r>
    </w:p>
  </w:footnote>
  <w:footnote w:type="continuationSeparator" w:id="0">
    <w:p w14:paraId="7F68058A" w14:textId="77777777" w:rsidR="00A75F89" w:rsidRDefault="00A75F89" w:rsidP="00A75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E1B5" w14:textId="15D15D17" w:rsidR="00A75F89" w:rsidRDefault="00A75F8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FD665A" wp14:editId="5EA277E3">
          <wp:simplePos x="0" y="0"/>
          <wp:positionH relativeFrom="column">
            <wp:posOffset>-591185</wp:posOffset>
          </wp:positionH>
          <wp:positionV relativeFrom="paragraph">
            <wp:posOffset>-130810</wp:posOffset>
          </wp:positionV>
          <wp:extent cx="1666240" cy="448945"/>
          <wp:effectExtent l="0" t="0" r="0" b="8255"/>
          <wp:wrapTight wrapText="bothSides">
            <wp:wrapPolygon edited="0">
              <wp:start x="14570" y="0"/>
              <wp:lineTo x="0" y="2750"/>
              <wp:lineTo x="0" y="20164"/>
              <wp:lineTo x="14570" y="21081"/>
              <wp:lineTo x="21238" y="21081"/>
              <wp:lineTo x="21238" y="0"/>
              <wp:lineTo x="1457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24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B0"/>
    <w:rsid w:val="00074A64"/>
    <w:rsid w:val="0058452F"/>
    <w:rsid w:val="00727B97"/>
    <w:rsid w:val="00851429"/>
    <w:rsid w:val="00A75F89"/>
    <w:rsid w:val="00CA1CB0"/>
    <w:rsid w:val="00D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B28AC5"/>
  <w15:chartTrackingRefBased/>
  <w15:docId w15:val="{DA8F8E2E-49ED-484F-8651-26C521D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75F89"/>
  </w:style>
  <w:style w:type="paragraph" w:styleId="Rodap">
    <w:name w:val="footer"/>
    <w:basedOn w:val="Normal"/>
    <w:link w:val="Rodap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75F89"/>
  </w:style>
  <w:style w:type="table" w:styleId="TabelacomGrelha">
    <w:name w:val="Table Grid"/>
    <w:basedOn w:val="Tabelanormal"/>
    <w:uiPriority w:val="39"/>
    <w:rsid w:val="00A75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Patrício</dc:creator>
  <cp:keywords/>
  <dc:description/>
  <cp:lastModifiedBy>Susana Patrício</cp:lastModifiedBy>
  <cp:revision>4</cp:revision>
  <dcterms:created xsi:type="dcterms:W3CDTF">2026-07-01T14:46:00Z</dcterms:created>
  <dcterms:modified xsi:type="dcterms:W3CDTF">2026-07-01T15:10:00Z</dcterms:modified>
</cp:coreProperties>
</file>