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1506" w14:textId="77777777" w:rsidR="00A75F89" w:rsidRDefault="00A75F89" w:rsidP="00A75F89">
      <w:pPr>
        <w:jc w:val="center"/>
      </w:pPr>
    </w:p>
    <w:p w14:paraId="06A1C83A" w14:textId="77777777" w:rsidR="00A75F89" w:rsidRDefault="00A75F89" w:rsidP="00A75F89">
      <w:pPr>
        <w:jc w:val="center"/>
      </w:pPr>
    </w:p>
    <w:p w14:paraId="376C4CCD" w14:textId="496C2394" w:rsidR="0058452F" w:rsidRDefault="00A75F89" w:rsidP="00D74B38">
      <w:pPr>
        <w:jc w:val="center"/>
        <w:rPr>
          <w:b/>
          <w:bCs/>
          <w:sz w:val="24"/>
          <w:szCs w:val="24"/>
        </w:rPr>
      </w:pPr>
      <w:r w:rsidRPr="00A75F89">
        <w:rPr>
          <w:b/>
          <w:bCs/>
          <w:sz w:val="24"/>
          <w:szCs w:val="24"/>
        </w:rPr>
        <w:t>Proposta de aquisição</w:t>
      </w:r>
    </w:p>
    <w:p w14:paraId="549DCD71" w14:textId="44DF3860" w:rsidR="00A75F89" w:rsidRDefault="00A75F89" w:rsidP="00A75F89">
      <w:pPr>
        <w:jc w:val="center"/>
        <w:rPr>
          <w:b/>
          <w:bCs/>
          <w:sz w:val="24"/>
          <w:szCs w:val="24"/>
        </w:rPr>
      </w:pPr>
    </w:p>
    <w:p w14:paraId="4DA368F9" w14:textId="2CDADBB9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 w:rsidRPr="00A75F89">
        <w:rPr>
          <w:rFonts w:cstheme="minorHAnsi"/>
          <w:spacing w:val="3"/>
          <w:shd w:val="clear" w:color="auto" w:fill="FFFFFF"/>
        </w:rPr>
        <w:t>Antes de propor a aquisição de qualquer documento, é conveniente a consulta prévia do catálogo para garantir que a obra não existe na coleç</w:t>
      </w:r>
      <w:r>
        <w:rPr>
          <w:rFonts w:cstheme="minorHAnsi"/>
          <w:spacing w:val="3"/>
          <w:shd w:val="clear" w:color="auto" w:fill="FFFFFF"/>
        </w:rPr>
        <w:t>ão</w:t>
      </w:r>
      <w:r w:rsidRPr="00A75F89">
        <w:rPr>
          <w:rFonts w:cstheme="minorHAnsi"/>
          <w:spacing w:val="3"/>
          <w:shd w:val="clear" w:color="auto" w:fill="FFFFFF"/>
        </w:rPr>
        <w:t xml:space="preserve"> da Biblioteca</w:t>
      </w: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.</w:t>
      </w:r>
    </w:p>
    <w:p w14:paraId="4A1D6139" w14:textId="255687DD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4A64" w14:paraId="16DE750D" w14:textId="77777777" w:rsidTr="00D91DD9">
        <w:tc>
          <w:tcPr>
            <w:tcW w:w="8494" w:type="dxa"/>
            <w:gridSpan w:val="3"/>
          </w:tcPr>
          <w:p w14:paraId="0AA7FC63" w14:textId="77777777" w:rsidR="00D74B38" w:rsidRDefault="00D74B38" w:rsidP="00074A64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4C46B12C" w14:textId="220A92A1" w:rsidR="00074A64" w:rsidRPr="00D74B38" w:rsidRDefault="00074A64" w:rsidP="00074A64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Identificação</w:t>
            </w:r>
          </w:p>
          <w:p w14:paraId="7B58C084" w14:textId="77777777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70B6CAB4" w14:textId="77777777" w:rsidTr="00846AF4">
        <w:tc>
          <w:tcPr>
            <w:tcW w:w="2831" w:type="dxa"/>
          </w:tcPr>
          <w:p w14:paraId="5E773AA8" w14:textId="1D1EC9BC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Nome</w:t>
            </w:r>
          </w:p>
        </w:tc>
        <w:tc>
          <w:tcPr>
            <w:tcW w:w="5663" w:type="dxa"/>
            <w:gridSpan w:val="2"/>
          </w:tcPr>
          <w:p w14:paraId="1630FF1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A64065" w14:paraId="553022CD" w14:textId="77777777" w:rsidTr="00846AF4">
        <w:tc>
          <w:tcPr>
            <w:tcW w:w="2831" w:type="dxa"/>
          </w:tcPr>
          <w:p w14:paraId="5F9206E6" w14:textId="38FC8B3D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Número de aluno</w:t>
            </w:r>
          </w:p>
        </w:tc>
        <w:tc>
          <w:tcPr>
            <w:tcW w:w="5663" w:type="dxa"/>
            <w:gridSpan w:val="2"/>
          </w:tcPr>
          <w:p w14:paraId="001F8B50" w14:textId="77777777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98C801" w14:textId="77777777" w:rsidTr="00F90D5C">
        <w:tc>
          <w:tcPr>
            <w:tcW w:w="2831" w:type="dxa"/>
          </w:tcPr>
          <w:p w14:paraId="60959740" w14:textId="4B7686D0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Curso</w:t>
            </w:r>
          </w:p>
          <w:p w14:paraId="6F3D392E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72D940D3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A64065" w14:paraId="71191923" w14:textId="77777777" w:rsidTr="00F90D5C">
        <w:tc>
          <w:tcPr>
            <w:tcW w:w="2831" w:type="dxa"/>
          </w:tcPr>
          <w:p w14:paraId="4E0EC64B" w14:textId="20A873D1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Docente ou Investigador</w:t>
            </w:r>
          </w:p>
        </w:tc>
        <w:tc>
          <w:tcPr>
            <w:tcW w:w="5663" w:type="dxa"/>
            <w:gridSpan w:val="2"/>
          </w:tcPr>
          <w:p w14:paraId="27D9FF05" w14:textId="77777777" w:rsidR="00A64065" w:rsidRDefault="00A64065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A4655B" w14:textId="77777777" w:rsidTr="00A75F89">
        <w:tc>
          <w:tcPr>
            <w:tcW w:w="2831" w:type="dxa"/>
            <w:vMerge w:val="restart"/>
          </w:tcPr>
          <w:p w14:paraId="673D90D3" w14:textId="1DF02618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 xml:space="preserve">Contactos: </w:t>
            </w:r>
          </w:p>
        </w:tc>
        <w:tc>
          <w:tcPr>
            <w:tcW w:w="2831" w:type="dxa"/>
          </w:tcPr>
          <w:p w14:paraId="3FE9CCEA" w14:textId="4CA1C95C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Email</w:t>
            </w:r>
          </w:p>
        </w:tc>
        <w:tc>
          <w:tcPr>
            <w:tcW w:w="2832" w:type="dxa"/>
          </w:tcPr>
          <w:p w14:paraId="0766F3D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4BCC45AA" w14:textId="77777777" w:rsidTr="00A75F89">
        <w:tc>
          <w:tcPr>
            <w:tcW w:w="2831" w:type="dxa"/>
            <w:vMerge/>
          </w:tcPr>
          <w:p w14:paraId="24D1120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831" w:type="dxa"/>
          </w:tcPr>
          <w:p w14:paraId="03AD5257" w14:textId="27CFF1E8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  <w:t>Telemóvel</w:t>
            </w:r>
          </w:p>
        </w:tc>
        <w:tc>
          <w:tcPr>
            <w:tcW w:w="2832" w:type="dxa"/>
          </w:tcPr>
          <w:p w14:paraId="2B3C852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228163B2" w14:textId="77777777" w:rsidTr="002263E1">
        <w:tc>
          <w:tcPr>
            <w:tcW w:w="8494" w:type="dxa"/>
            <w:gridSpan w:val="3"/>
          </w:tcPr>
          <w:p w14:paraId="6611430E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  <w:p w14:paraId="0387F749" w14:textId="12266584" w:rsidR="00074A64" w:rsidRDefault="00074A64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  <w:t>Dados da obra</w:t>
            </w:r>
          </w:p>
          <w:p w14:paraId="7FE22A65" w14:textId="35AB311D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68633899" w14:textId="77777777" w:rsidTr="00AB1E9E">
        <w:tc>
          <w:tcPr>
            <w:tcW w:w="2831" w:type="dxa"/>
          </w:tcPr>
          <w:p w14:paraId="6EB8E832" w14:textId="226F2A60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Título</w:t>
            </w:r>
          </w:p>
        </w:tc>
        <w:tc>
          <w:tcPr>
            <w:tcW w:w="5663" w:type="dxa"/>
            <w:gridSpan w:val="2"/>
          </w:tcPr>
          <w:p w14:paraId="277E6772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F5C1399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664E99F" w14:textId="37533D1B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67D46679" w14:textId="77777777" w:rsidTr="00455BAD">
        <w:tc>
          <w:tcPr>
            <w:tcW w:w="2831" w:type="dxa"/>
          </w:tcPr>
          <w:p w14:paraId="40A8FAD8" w14:textId="14D7241C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Autor</w:t>
            </w:r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(</w:t>
            </w:r>
            <w:proofErr w:type="spellStart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es</w:t>
            </w:r>
            <w:proofErr w:type="spellEnd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3AC9B93F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4F3F1C2E" w14:textId="77777777" w:rsidTr="0071149B">
        <w:tc>
          <w:tcPr>
            <w:tcW w:w="2831" w:type="dxa"/>
          </w:tcPr>
          <w:p w14:paraId="505448FD" w14:textId="20F1DEC9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Edição</w:t>
            </w:r>
          </w:p>
        </w:tc>
        <w:tc>
          <w:tcPr>
            <w:tcW w:w="5663" w:type="dxa"/>
            <w:gridSpan w:val="2"/>
          </w:tcPr>
          <w:p w14:paraId="077C8676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57B5D9FC" w14:textId="77777777" w:rsidTr="00E92198">
        <w:tc>
          <w:tcPr>
            <w:tcW w:w="2831" w:type="dxa"/>
          </w:tcPr>
          <w:p w14:paraId="10F899CF" w14:textId="5095F46F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Editor</w:t>
            </w:r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(</w:t>
            </w:r>
            <w:proofErr w:type="spellStart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es</w:t>
            </w:r>
            <w:proofErr w:type="spellEnd"/>
            <w:r w:rsidR="00851429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7A277B65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1446C9FA" w14:textId="77777777" w:rsidTr="00A54A39">
        <w:tc>
          <w:tcPr>
            <w:tcW w:w="2831" w:type="dxa"/>
          </w:tcPr>
          <w:p w14:paraId="0315337E" w14:textId="4BB2506A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 w:rsidRPr="00D74B38"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Ano de edição</w:t>
            </w:r>
          </w:p>
        </w:tc>
        <w:tc>
          <w:tcPr>
            <w:tcW w:w="5663" w:type="dxa"/>
            <w:gridSpan w:val="2"/>
          </w:tcPr>
          <w:p w14:paraId="4566D003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3FB728E8" w14:textId="77777777" w:rsidTr="00A54A39">
        <w:tc>
          <w:tcPr>
            <w:tcW w:w="2831" w:type="dxa"/>
          </w:tcPr>
          <w:p w14:paraId="25342A53" w14:textId="45EBE620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  <w:r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  <w:t>ISBN / ISSN</w:t>
            </w:r>
          </w:p>
        </w:tc>
        <w:tc>
          <w:tcPr>
            <w:tcW w:w="5663" w:type="dxa"/>
            <w:gridSpan w:val="2"/>
          </w:tcPr>
          <w:p w14:paraId="5D4874D6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449EAC96" w14:textId="77777777" w:rsidTr="00AF1CC2">
        <w:tc>
          <w:tcPr>
            <w:tcW w:w="8494" w:type="dxa"/>
            <w:gridSpan w:val="3"/>
          </w:tcPr>
          <w:p w14:paraId="0A40903A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</w:p>
          <w:p w14:paraId="44CB30F5" w14:textId="3F466294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Observações</w:t>
            </w:r>
          </w:p>
          <w:p w14:paraId="3A680BEF" w14:textId="38699022" w:rsidR="00D74B38" w:rsidRPr="00D74B38" w:rsidRDefault="00D74B38" w:rsidP="00D74B38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21C80B2C" w14:textId="77777777" w:rsidTr="00AB2D64">
        <w:tc>
          <w:tcPr>
            <w:tcW w:w="8494" w:type="dxa"/>
            <w:gridSpan w:val="3"/>
          </w:tcPr>
          <w:p w14:paraId="453A45EB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7701D776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36E63719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01E9ED7D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25221D34" w14:textId="77777777" w:rsid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5132B7F5" w14:textId="064877A1" w:rsidR="00D74B38" w:rsidRPr="00D74B38" w:rsidRDefault="00D74B38" w:rsidP="00A75F89">
            <w:pPr>
              <w:jc w:val="both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</w:tc>
      </w:tr>
    </w:tbl>
    <w:p w14:paraId="0D02D1B7" w14:textId="69E9A6FB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43B7E7F0" w14:textId="67F7DBF5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Data:</w:t>
      </w:r>
    </w:p>
    <w:p w14:paraId="2ABE4323" w14:textId="77777777" w:rsidR="00D74B38" w:rsidRPr="00A75F89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sectPr w:rsidR="00D74B38" w:rsidRPr="00A75F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8FE" w14:textId="77777777" w:rsidR="00A75F89" w:rsidRDefault="00A75F89" w:rsidP="00A75F89">
      <w:pPr>
        <w:spacing w:after="0" w:line="240" w:lineRule="auto"/>
      </w:pPr>
      <w:r>
        <w:separator/>
      </w:r>
    </w:p>
  </w:endnote>
  <w:endnote w:type="continuationSeparator" w:id="0">
    <w:p w14:paraId="4B779B8C" w14:textId="77777777" w:rsidR="00A75F89" w:rsidRDefault="00A75F89" w:rsidP="00A7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676" w14:textId="77777777" w:rsidR="00A75F89" w:rsidRDefault="00A75F89" w:rsidP="00A75F89">
      <w:pPr>
        <w:spacing w:after="0" w:line="240" w:lineRule="auto"/>
      </w:pPr>
      <w:r>
        <w:separator/>
      </w:r>
    </w:p>
  </w:footnote>
  <w:footnote w:type="continuationSeparator" w:id="0">
    <w:p w14:paraId="7F68058A" w14:textId="77777777" w:rsidR="00A75F89" w:rsidRDefault="00A75F89" w:rsidP="00A7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E1B5" w14:textId="15D15D17" w:rsidR="00A75F89" w:rsidRDefault="00A75F8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FD665A" wp14:editId="5EA277E3">
          <wp:simplePos x="0" y="0"/>
          <wp:positionH relativeFrom="column">
            <wp:posOffset>-591185</wp:posOffset>
          </wp:positionH>
          <wp:positionV relativeFrom="paragraph">
            <wp:posOffset>-130810</wp:posOffset>
          </wp:positionV>
          <wp:extent cx="1666240" cy="448945"/>
          <wp:effectExtent l="0" t="0" r="0" b="8255"/>
          <wp:wrapTight wrapText="bothSides">
            <wp:wrapPolygon edited="0">
              <wp:start x="14570" y="0"/>
              <wp:lineTo x="0" y="2750"/>
              <wp:lineTo x="0" y="20164"/>
              <wp:lineTo x="14570" y="21081"/>
              <wp:lineTo x="21238" y="21081"/>
              <wp:lineTo x="21238" y="0"/>
              <wp:lineTo x="1457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0"/>
    <w:rsid w:val="00074A64"/>
    <w:rsid w:val="0058452F"/>
    <w:rsid w:val="00851429"/>
    <w:rsid w:val="00A64065"/>
    <w:rsid w:val="00A75F89"/>
    <w:rsid w:val="00A8402D"/>
    <w:rsid w:val="00CA1CB0"/>
    <w:rsid w:val="00D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B28AC5"/>
  <w15:chartTrackingRefBased/>
  <w15:docId w15:val="{DA8F8E2E-49ED-484F-8651-26C521D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75F89"/>
  </w:style>
  <w:style w:type="paragraph" w:styleId="Rodap">
    <w:name w:val="footer"/>
    <w:basedOn w:val="Normal"/>
    <w:link w:val="Rodap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75F89"/>
  </w:style>
  <w:style w:type="table" w:styleId="TabelacomGrelha">
    <w:name w:val="Table Grid"/>
    <w:basedOn w:val="Tabelanormal"/>
    <w:uiPriority w:val="39"/>
    <w:rsid w:val="00A7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Patrício</dc:creator>
  <cp:keywords/>
  <dc:description/>
  <cp:lastModifiedBy>Susana Patrício</cp:lastModifiedBy>
  <cp:revision>5</cp:revision>
  <dcterms:created xsi:type="dcterms:W3CDTF">2026-07-01T14:46:00Z</dcterms:created>
  <dcterms:modified xsi:type="dcterms:W3CDTF">2026-07-01T15:32:00Z</dcterms:modified>
</cp:coreProperties>
</file>